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353" w:type="dxa"/>
        <w:tblLook w:val="04A0" w:firstRow="1" w:lastRow="0" w:firstColumn="1" w:lastColumn="0" w:noHBand="0" w:noVBand="1"/>
      </w:tblPr>
      <w:tblGrid>
        <w:gridCol w:w="638"/>
        <w:gridCol w:w="2070"/>
        <w:gridCol w:w="1133"/>
        <w:gridCol w:w="1631"/>
        <w:gridCol w:w="1489"/>
        <w:gridCol w:w="2392"/>
      </w:tblGrid>
      <w:tr w:rsidR="00474422" w14:paraId="41C0140A" w14:textId="78D5CCDE" w:rsidTr="00D019BA">
        <w:trPr>
          <w:trHeight w:val="902"/>
        </w:trPr>
        <w:tc>
          <w:tcPr>
            <w:tcW w:w="638" w:type="dxa"/>
          </w:tcPr>
          <w:p w14:paraId="006643B2" w14:textId="000DC0F3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رديف</w:t>
            </w:r>
          </w:p>
        </w:tc>
        <w:tc>
          <w:tcPr>
            <w:tcW w:w="2070" w:type="dxa"/>
          </w:tcPr>
          <w:p w14:paraId="6E3FB63D" w14:textId="61FAABDC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133" w:type="dxa"/>
          </w:tcPr>
          <w:p w14:paraId="7359921E" w14:textId="2C636A02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كد پرسنلي</w:t>
            </w:r>
          </w:p>
        </w:tc>
        <w:tc>
          <w:tcPr>
            <w:tcW w:w="1631" w:type="dxa"/>
          </w:tcPr>
          <w:p w14:paraId="1D3F334E" w14:textId="6305DF6F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شماره ملي</w:t>
            </w:r>
          </w:p>
        </w:tc>
        <w:tc>
          <w:tcPr>
            <w:tcW w:w="1489" w:type="dxa"/>
          </w:tcPr>
          <w:p w14:paraId="1CA003D7" w14:textId="7532C293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شماره همراه</w:t>
            </w:r>
          </w:p>
        </w:tc>
        <w:tc>
          <w:tcPr>
            <w:tcW w:w="2392" w:type="dxa"/>
          </w:tcPr>
          <w:p w14:paraId="3D2161C0" w14:textId="0FE46E0C" w:rsidR="00474422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پست مربوطه</w:t>
            </w:r>
          </w:p>
        </w:tc>
      </w:tr>
      <w:tr w:rsidR="00474422" w14:paraId="3B1A361A" w14:textId="44AFDB64" w:rsidTr="00D019BA">
        <w:trPr>
          <w:trHeight w:val="849"/>
        </w:trPr>
        <w:tc>
          <w:tcPr>
            <w:tcW w:w="638" w:type="dxa"/>
          </w:tcPr>
          <w:p w14:paraId="00CDA1AC" w14:textId="375F8102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70" w:type="dxa"/>
          </w:tcPr>
          <w:p w14:paraId="6BBFF562" w14:textId="032B9264" w:rsidR="00474422" w:rsidRDefault="00474422" w:rsidP="00474422">
            <w:pPr>
              <w:bidi/>
              <w:rPr>
                <w:rtl/>
              </w:rPr>
            </w:pPr>
            <w:r w:rsidRPr="00474422">
              <w:rPr>
                <w:rFonts w:hint="cs"/>
                <w:rtl/>
              </w:rPr>
              <w:t>زمان عبدالهي</w:t>
            </w:r>
          </w:p>
        </w:tc>
        <w:tc>
          <w:tcPr>
            <w:tcW w:w="1133" w:type="dxa"/>
          </w:tcPr>
          <w:p w14:paraId="27E80D44" w14:textId="4A34BCCE" w:rsidR="00474422" w:rsidRDefault="004D618A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8286</w:t>
            </w:r>
          </w:p>
        </w:tc>
        <w:tc>
          <w:tcPr>
            <w:tcW w:w="1631" w:type="dxa"/>
          </w:tcPr>
          <w:p w14:paraId="3E35AFC2" w14:textId="2D10AE0F" w:rsidR="00474422" w:rsidRDefault="00474422" w:rsidP="00474422">
            <w:pPr>
              <w:bidi/>
              <w:rPr>
                <w:rtl/>
              </w:rPr>
            </w:pPr>
            <w:r w:rsidRPr="006D30F7">
              <w:rPr>
                <w:rFonts w:cs="B Zar" w:hint="cs"/>
                <w:sz w:val="28"/>
                <w:szCs w:val="28"/>
                <w:rtl/>
                <w:lang w:bidi="fa-IR"/>
              </w:rPr>
              <w:t>63299337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>07</w:t>
            </w:r>
          </w:p>
        </w:tc>
        <w:tc>
          <w:tcPr>
            <w:tcW w:w="1489" w:type="dxa"/>
          </w:tcPr>
          <w:p w14:paraId="2CA46DEF" w14:textId="3F6C15A2" w:rsidR="00474422" w:rsidRDefault="00474422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29806099" w14:textId="2B385315" w:rsidR="00474422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مدیر</w:t>
            </w:r>
          </w:p>
        </w:tc>
      </w:tr>
      <w:tr w:rsidR="00474422" w14:paraId="559F0331" w14:textId="3D069C2F" w:rsidTr="00D019BA">
        <w:trPr>
          <w:trHeight w:val="902"/>
        </w:trPr>
        <w:tc>
          <w:tcPr>
            <w:tcW w:w="638" w:type="dxa"/>
          </w:tcPr>
          <w:p w14:paraId="779A59D6" w14:textId="65E4EA17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070" w:type="dxa"/>
          </w:tcPr>
          <w:p w14:paraId="77755123" w14:textId="7D2F32C7" w:rsidR="00474422" w:rsidRDefault="00474422" w:rsidP="00474422">
            <w:pPr>
              <w:bidi/>
              <w:rPr>
                <w:rtl/>
              </w:rPr>
            </w:pPr>
            <w:r w:rsidRPr="00474422">
              <w:rPr>
                <w:rFonts w:hint="cs"/>
                <w:rtl/>
              </w:rPr>
              <w:t>حسين كمالي</w:t>
            </w:r>
          </w:p>
        </w:tc>
        <w:tc>
          <w:tcPr>
            <w:tcW w:w="1133" w:type="dxa"/>
          </w:tcPr>
          <w:p w14:paraId="340A483C" w14:textId="55368515" w:rsidR="00474422" w:rsidRDefault="001C152F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8288</w:t>
            </w:r>
          </w:p>
        </w:tc>
        <w:tc>
          <w:tcPr>
            <w:tcW w:w="1631" w:type="dxa"/>
          </w:tcPr>
          <w:p w14:paraId="6AB6A938" w14:textId="24D9E599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6329931240</w:t>
            </w:r>
          </w:p>
        </w:tc>
        <w:tc>
          <w:tcPr>
            <w:tcW w:w="1489" w:type="dxa"/>
          </w:tcPr>
          <w:p w14:paraId="7C86ACC5" w14:textId="3086B39B" w:rsidR="00474422" w:rsidRDefault="00474422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41A27F4E" w14:textId="7234D185" w:rsidR="00474422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کارشناس باغبانی- مالی</w:t>
            </w:r>
          </w:p>
        </w:tc>
      </w:tr>
      <w:tr w:rsidR="00474422" w14:paraId="0C9BEA59" w14:textId="11FAB113" w:rsidTr="00D019BA">
        <w:trPr>
          <w:trHeight w:val="849"/>
        </w:trPr>
        <w:tc>
          <w:tcPr>
            <w:tcW w:w="638" w:type="dxa"/>
          </w:tcPr>
          <w:p w14:paraId="504A51EE" w14:textId="19F54F52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070" w:type="dxa"/>
          </w:tcPr>
          <w:p w14:paraId="4E35FD37" w14:textId="56F132AA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سجاد بابااحمدي ميلاني</w:t>
            </w:r>
          </w:p>
        </w:tc>
        <w:tc>
          <w:tcPr>
            <w:tcW w:w="1133" w:type="dxa"/>
          </w:tcPr>
          <w:p w14:paraId="59D751CB" w14:textId="469C1C9E" w:rsidR="00474422" w:rsidRDefault="001C152F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8333</w:t>
            </w:r>
          </w:p>
        </w:tc>
        <w:tc>
          <w:tcPr>
            <w:tcW w:w="1631" w:type="dxa"/>
          </w:tcPr>
          <w:p w14:paraId="083FF416" w14:textId="2768AF6C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6329846316</w:t>
            </w:r>
          </w:p>
        </w:tc>
        <w:tc>
          <w:tcPr>
            <w:tcW w:w="1489" w:type="dxa"/>
          </w:tcPr>
          <w:p w14:paraId="18839FF3" w14:textId="68FB8A66" w:rsidR="00474422" w:rsidRDefault="00474422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5967E24B" w14:textId="1831A357" w:rsidR="00474422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کارشناس علوم دام - مکانیزاسیون</w:t>
            </w:r>
          </w:p>
        </w:tc>
      </w:tr>
      <w:tr w:rsidR="00474422" w14:paraId="7A0837B4" w14:textId="01614086" w:rsidTr="00D019BA">
        <w:trPr>
          <w:trHeight w:val="849"/>
        </w:trPr>
        <w:tc>
          <w:tcPr>
            <w:tcW w:w="638" w:type="dxa"/>
          </w:tcPr>
          <w:p w14:paraId="547A0D3B" w14:textId="72F0C3E5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070" w:type="dxa"/>
          </w:tcPr>
          <w:p w14:paraId="695A7369" w14:textId="4968DCF3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شهاب سعيدي</w:t>
            </w:r>
          </w:p>
        </w:tc>
        <w:tc>
          <w:tcPr>
            <w:tcW w:w="1133" w:type="dxa"/>
          </w:tcPr>
          <w:p w14:paraId="571D08D8" w14:textId="456BC486" w:rsidR="00474422" w:rsidRDefault="004D618A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8368</w:t>
            </w:r>
          </w:p>
        </w:tc>
        <w:tc>
          <w:tcPr>
            <w:tcW w:w="1631" w:type="dxa"/>
          </w:tcPr>
          <w:p w14:paraId="4E0A8153" w14:textId="072BC889" w:rsidR="00474422" w:rsidRDefault="00474422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6329700133</w:t>
            </w:r>
          </w:p>
        </w:tc>
        <w:tc>
          <w:tcPr>
            <w:tcW w:w="1489" w:type="dxa"/>
          </w:tcPr>
          <w:p w14:paraId="04102280" w14:textId="2C901F75" w:rsidR="00474422" w:rsidRDefault="00474422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0AF51007" w14:textId="4E45ECAC" w:rsidR="00474422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تولیدات گیاهی</w:t>
            </w:r>
          </w:p>
        </w:tc>
      </w:tr>
      <w:tr w:rsidR="00C111F5" w14:paraId="12A3FF5B" w14:textId="77777777" w:rsidTr="00D019BA">
        <w:trPr>
          <w:trHeight w:val="849"/>
        </w:trPr>
        <w:tc>
          <w:tcPr>
            <w:tcW w:w="638" w:type="dxa"/>
          </w:tcPr>
          <w:p w14:paraId="0EA2D89C" w14:textId="388808D2" w:rsidR="00C111F5" w:rsidRDefault="00C111F5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070" w:type="dxa"/>
          </w:tcPr>
          <w:p w14:paraId="185C84CF" w14:textId="5B613C76" w:rsidR="00C111F5" w:rsidRDefault="00C111F5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ريحانه براتي</w:t>
            </w:r>
          </w:p>
        </w:tc>
        <w:tc>
          <w:tcPr>
            <w:tcW w:w="1133" w:type="dxa"/>
          </w:tcPr>
          <w:p w14:paraId="305FAC27" w14:textId="7E7B7FDC" w:rsidR="00C111F5" w:rsidRDefault="00C111F5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8551</w:t>
            </w:r>
          </w:p>
        </w:tc>
        <w:tc>
          <w:tcPr>
            <w:tcW w:w="1631" w:type="dxa"/>
          </w:tcPr>
          <w:p w14:paraId="615C1B6C" w14:textId="7B2E4365" w:rsidR="00C111F5" w:rsidRDefault="00C111F5" w:rsidP="00474422">
            <w:pPr>
              <w:bidi/>
              <w:rPr>
                <w:rtl/>
              </w:rPr>
            </w:pPr>
            <w:r w:rsidRPr="00991AF7">
              <w:rPr>
                <w:rFonts w:cs="B Zar" w:hint="cs"/>
                <w:sz w:val="24"/>
                <w:szCs w:val="24"/>
                <w:rtl/>
                <w:lang w:bidi="fa-IR"/>
              </w:rPr>
              <w:t>6320024682</w:t>
            </w:r>
          </w:p>
        </w:tc>
        <w:tc>
          <w:tcPr>
            <w:tcW w:w="1489" w:type="dxa"/>
          </w:tcPr>
          <w:p w14:paraId="2594F479" w14:textId="3013A57E" w:rsidR="00C111F5" w:rsidRDefault="00C111F5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5E73918F" w14:textId="685326A6" w:rsidR="00C111F5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ترویج- رابط طرح جهش-روابط عمومی-ذی حساب خرید تضمینی گندم -تنظیم اسناد مالی</w:t>
            </w:r>
          </w:p>
        </w:tc>
      </w:tr>
      <w:tr w:rsidR="000A242A" w14:paraId="16AE5983" w14:textId="77777777" w:rsidTr="00D019BA">
        <w:trPr>
          <w:trHeight w:val="849"/>
        </w:trPr>
        <w:tc>
          <w:tcPr>
            <w:tcW w:w="638" w:type="dxa"/>
          </w:tcPr>
          <w:p w14:paraId="11D4CA90" w14:textId="39ACC3D7" w:rsidR="000A242A" w:rsidRDefault="000A242A" w:rsidP="00474422">
            <w:pPr>
              <w:bidi/>
              <w:rPr>
                <w:rtl/>
              </w:rPr>
            </w:pPr>
            <w:r>
              <w:t>6</w:t>
            </w:r>
          </w:p>
        </w:tc>
        <w:tc>
          <w:tcPr>
            <w:tcW w:w="2070" w:type="dxa"/>
          </w:tcPr>
          <w:p w14:paraId="2B6BBCAC" w14:textId="12E1EEBF" w:rsidR="000A242A" w:rsidRDefault="000A242A" w:rsidP="00474422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زهرا احمدي كاجي</w:t>
            </w:r>
          </w:p>
        </w:tc>
        <w:tc>
          <w:tcPr>
            <w:tcW w:w="1133" w:type="dxa"/>
          </w:tcPr>
          <w:p w14:paraId="5F31DB77" w14:textId="23070543" w:rsidR="000A242A" w:rsidRDefault="000A242A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8560</w:t>
            </w:r>
          </w:p>
        </w:tc>
        <w:tc>
          <w:tcPr>
            <w:tcW w:w="1631" w:type="dxa"/>
          </w:tcPr>
          <w:p w14:paraId="16BD3AED" w14:textId="21BAF7A0" w:rsidR="000A242A" w:rsidRPr="00991AF7" w:rsidRDefault="000A242A" w:rsidP="0047442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4680138378</w:t>
            </w:r>
          </w:p>
        </w:tc>
        <w:tc>
          <w:tcPr>
            <w:tcW w:w="1489" w:type="dxa"/>
          </w:tcPr>
          <w:p w14:paraId="748A4FA4" w14:textId="07882AC1" w:rsidR="000A242A" w:rsidRDefault="000A242A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791E3398" w14:textId="7DEC0A1A" w:rsidR="000A242A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رفع تداخلات</w:t>
            </w:r>
            <w:r w:rsidR="0043724E">
              <w:rPr>
                <w:rFonts w:hint="cs"/>
                <w:rtl/>
              </w:rPr>
              <w:t>-رابط امور اداری</w:t>
            </w:r>
          </w:p>
        </w:tc>
      </w:tr>
      <w:tr w:rsidR="004C5A3D" w14:paraId="5101C4AF" w14:textId="77777777" w:rsidTr="00D019BA">
        <w:trPr>
          <w:trHeight w:val="849"/>
        </w:trPr>
        <w:tc>
          <w:tcPr>
            <w:tcW w:w="638" w:type="dxa"/>
          </w:tcPr>
          <w:p w14:paraId="7A4AD3D2" w14:textId="5104A0A7" w:rsidR="004C5A3D" w:rsidRDefault="004C5A3D" w:rsidP="00474422">
            <w:pPr>
              <w:bidi/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070" w:type="dxa"/>
          </w:tcPr>
          <w:p w14:paraId="23AD1EAB" w14:textId="39941171" w:rsidR="004C5A3D" w:rsidRDefault="004C5A3D" w:rsidP="00474422">
            <w:pPr>
              <w:bidi/>
              <w:rPr>
                <w:rtl/>
                <w:lang w:bidi="fa-IR"/>
              </w:rPr>
            </w:pPr>
            <w:r w:rsidRPr="00991AF7">
              <w:rPr>
                <w:rFonts w:cs="B Zar" w:hint="cs"/>
                <w:sz w:val="24"/>
                <w:szCs w:val="24"/>
                <w:rtl/>
                <w:lang w:bidi="fa-IR"/>
              </w:rPr>
              <w:t>عنايت الله عبدالهي</w:t>
            </w:r>
          </w:p>
        </w:tc>
        <w:tc>
          <w:tcPr>
            <w:tcW w:w="1133" w:type="dxa"/>
          </w:tcPr>
          <w:p w14:paraId="437E57DE" w14:textId="099B33BB" w:rsidR="004C5A3D" w:rsidRDefault="004C5A3D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9216</w:t>
            </w:r>
          </w:p>
        </w:tc>
        <w:tc>
          <w:tcPr>
            <w:tcW w:w="1631" w:type="dxa"/>
          </w:tcPr>
          <w:p w14:paraId="60FDC001" w14:textId="08F61365" w:rsidR="004C5A3D" w:rsidRDefault="004C5A3D" w:rsidP="0047442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6329933812</w:t>
            </w:r>
          </w:p>
        </w:tc>
        <w:tc>
          <w:tcPr>
            <w:tcW w:w="1489" w:type="dxa"/>
          </w:tcPr>
          <w:p w14:paraId="01BBD6D6" w14:textId="0DDCD6CE" w:rsidR="004C5A3D" w:rsidRDefault="004C5A3D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1E2D7582" w14:textId="728372ED" w:rsidR="004C5A3D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امور اداری-طرح و برنامه- کارشناس طرح جهش</w:t>
            </w:r>
          </w:p>
        </w:tc>
      </w:tr>
      <w:tr w:rsidR="004C5A3D" w14:paraId="4EDA2632" w14:textId="77777777" w:rsidTr="00D019BA">
        <w:trPr>
          <w:trHeight w:val="849"/>
        </w:trPr>
        <w:tc>
          <w:tcPr>
            <w:tcW w:w="638" w:type="dxa"/>
          </w:tcPr>
          <w:p w14:paraId="4DB080EF" w14:textId="4FAB1C1E" w:rsidR="004C5A3D" w:rsidRDefault="004C5A3D" w:rsidP="00474422">
            <w:pPr>
              <w:bidi/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2070" w:type="dxa"/>
          </w:tcPr>
          <w:p w14:paraId="074F353B" w14:textId="1A22FCFF" w:rsidR="004C5A3D" w:rsidRDefault="004C5A3D" w:rsidP="00474422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شمسعلي ويسي</w:t>
            </w:r>
          </w:p>
        </w:tc>
        <w:tc>
          <w:tcPr>
            <w:tcW w:w="1133" w:type="dxa"/>
          </w:tcPr>
          <w:p w14:paraId="04B9DB33" w14:textId="77777777" w:rsidR="004C5A3D" w:rsidRDefault="004C5A3D" w:rsidP="00474422">
            <w:pPr>
              <w:bidi/>
              <w:rPr>
                <w:rtl/>
              </w:rPr>
            </w:pPr>
          </w:p>
        </w:tc>
        <w:tc>
          <w:tcPr>
            <w:tcW w:w="1631" w:type="dxa"/>
          </w:tcPr>
          <w:p w14:paraId="691AE0EF" w14:textId="68863BD6" w:rsidR="004C5A3D" w:rsidRDefault="004C5A3D" w:rsidP="0047442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rtl/>
              </w:rPr>
              <w:t>6329796718</w:t>
            </w:r>
          </w:p>
        </w:tc>
        <w:tc>
          <w:tcPr>
            <w:tcW w:w="1489" w:type="dxa"/>
          </w:tcPr>
          <w:p w14:paraId="47340D83" w14:textId="6C294226" w:rsidR="004C5A3D" w:rsidRDefault="004C5A3D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32F72884" w14:textId="06795D11" w:rsidR="004C5A3D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تنظیم بازار</w:t>
            </w:r>
          </w:p>
        </w:tc>
      </w:tr>
      <w:tr w:rsidR="004C5A3D" w14:paraId="246996D0" w14:textId="77777777" w:rsidTr="00D019BA">
        <w:trPr>
          <w:trHeight w:val="849"/>
        </w:trPr>
        <w:tc>
          <w:tcPr>
            <w:tcW w:w="638" w:type="dxa"/>
          </w:tcPr>
          <w:p w14:paraId="2B6C963C" w14:textId="72628CD4" w:rsidR="004C5A3D" w:rsidRDefault="004C5A3D" w:rsidP="00474422">
            <w:pPr>
              <w:bidi/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2070" w:type="dxa"/>
          </w:tcPr>
          <w:p w14:paraId="7FCC576E" w14:textId="41B8B69A" w:rsidR="004C5A3D" w:rsidRDefault="004C5A3D" w:rsidP="00474422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محمدجواد رستمي</w:t>
            </w:r>
          </w:p>
        </w:tc>
        <w:tc>
          <w:tcPr>
            <w:tcW w:w="1133" w:type="dxa"/>
          </w:tcPr>
          <w:p w14:paraId="5D431CC8" w14:textId="3354615F" w:rsidR="004C5A3D" w:rsidRDefault="004C5A3D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9217</w:t>
            </w:r>
          </w:p>
        </w:tc>
        <w:tc>
          <w:tcPr>
            <w:tcW w:w="1631" w:type="dxa"/>
          </w:tcPr>
          <w:p w14:paraId="72B40E61" w14:textId="076463CB" w:rsidR="004C5A3D" w:rsidRDefault="004C5A3D" w:rsidP="0047442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991AF7">
              <w:rPr>
                <w:rFonts w:cs="B Zar" w:hint="cs"/>
                <w:sz w:val="24"/>
                <w:szCs w:val="24"/>
                <w:rtl/>
                <w:lang w:bidi="fa-IR"/>
              </w:rPr>
              <w:t>6329953864</w:t>
            </w:r>
          </w:p>
        </w:tc>
        <w:tc>
          <w:tcPr>
            <w:tcW w:w="1489" w:type="dxa"/>
          </w:tcPr>
          <w:p w14:paraId="00988465" w14:textId="54437E6D" w:rsidR="004C5A3D" w:rsidRDefault="004C5A3D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761BD28E" w14:textId="0F227EE6" w:rsidR="004C5A3D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امور اراضی-شیلات-کارشناس طرح جهش</w:t>
            </w:r>
          </w:p>
        </w:tc>
      </w:tr>
      <w:tr w:rsidR="004C5A3D" w14:paraId="00A4325F" w14:textId="77777777" w:rsidTr="00D019BA">
        <w:trPr>
          <w:trHeight w:val="849"/>
        </w:trPr>
        <w:tc>
          <w:tcPr>
            <w:tcW w:w="638" w:type="dxa"/>
          </w:tcPr>
          <w:p w14:paraId="2787E23A" w14:textId="20E5FA9D" w:rsidR="004C5A3D" w:rsidRDefault="004C5A3D" w:rsidP="00474422">
            <w:pPr>
              <w:bidi/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2070" w:type="dxa"/>
          </w:tcPr>
          <w:p w14:paraId="22FE8059" w14:textId="7D75494F" w:rsidR="004C5A3D" w:rsidRDefault="004C5A3D" w:rsidP="00474422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سپهر شفيعي</w:t>
            </w:r>
          </w:p>
        </w:tc>
        <w:tc>
          <w:tcPr>
            <w:tcW w:w="1133" w:type="dxa"/>
          </w:tcPr>
          <w:p w14:paraId="188E8F6E" w14:textId="77777777" w:rsidR="004C5A3D" w:rsidRDefault="004C5A3D" w:rsidP="00474422">
            <w:pPr>
              <w:bidi/>
              <w:rPr>
                <w:rtl/>
              </w:rPr>
            </w:pPr>
          </w:p>
        </w:tc>
        <w:tc>
          <w:tcPr>
            <w:tcW w:w="1631" w:type="dxa"/>
          </w:tcPr>
          <w:p w14:paraId="3021322C" w14:textId="4D408D5C" w:rsidR="004C5A3D" w:rsidRDefault="004C5A3D" w:rsidP="0047442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991AF7">
              <w:rPr>
                <w:rFonts w:cs="B Zar" w:hint="cs"/>
                <w:sz w:val="24"/>
                <w:szCs w:val="24"/>
                <w:rtl/>
                <w:lang w:bidi="fa-IR"/>
              </w:rPr>
              <w:t>6329946620</w:t>
            </w:r>
          </w:p>
        </w:tc>
        <w:tc>
          <w:tcPr>
            <w:tcW w:w="1489" w:type="dxa"/>
          </w:tcPr>
          <w:p w14:paraId="048E9934" w14:textId="48E67929" w:rsidR="004C5A3D" w:rsidRDefault="004C5A3D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6D9823D9" w14:textId="1639A9B2" w:rsidR="004C5A3D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کارشناس طرح جهش- آب و خاک</w:t>
            </w:r>
          </w:p>
        </w:tc>
      </w:tr>
      <w:tr w:rsidR="004C5A3D" w14:paraId="2E0D5D82" w14:textId="77777777" w:rsidTr="00D019BA">
        <w:trPr>
          <w:trHeight w:val="849"/>
        </w:trPr>
        <w:tc>
          <w:tcPr>
            <w:tcW w:w="638" w:type="dxa"/>
          </w:tcPr>
          <w:p w14:paraId="675A5035" w14:textId="181BB0AF" w:rsidR="004C5A3D" w:rsidRDefault="004C5A3D" w:rsidP="00474422">
            <w:pPr>
              <w:bidi/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2070" w:type="dxa"/>
          </w:tcPr>
          <w:p w14:paraId="0EC3FBC4" w14:textId="7BF55630" w:rsidR="004C5A3D" w:rsidRDefault="004C5A3D" w:rsidP="00474422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حميدرضا زاهدي</w:t>
            </w:r>
          </w:p>
        </w:tc>
        <w:tc>
          <w:tcPr>
            <w:tcW w:w="1133" w:type="dxa"/>
          </w:tcPr>
          <w:p w14:paraId="0F9E4102" w14:textId="75509F0E" w:rsidR="004C5A3D" w:rsidRDefault="004C5A3D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07810</w:t>
            </w:r>
          </w:p>
        </w:tc>
        <w:tc>
          <w:tcPr>
            <w:tcW w:w="1631" w:type="dxa"/>
          </w:tcPr>
          <w:p w14:paraId="4530A30C" w14:textId="031F7363" w:rsidR="004C5A3D" w:rsidRDefault="004C5A3D" w:rsidP="0047442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4660482316</w:t>
            </w:r>
          </w:p>
        </w:tc>
        <w:tc>
          <w:tcPr>
            <w:tcW w:w="1489" w:type="dxa"/>
          </w:tcPr>
          <w:p w14:paraId="75EBDB79" w14:textId="4CC2F9F4" w:rsidR="004C5A3D" w:rsidRDefault="004C5A3D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744FA22C" w14:textId="0C91D3C6" w:rsidR="004C5A3D" w:rsidRDefault="004C5A3D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سرباز يگان حفاظت</w:t>
            </w:r>
          </w:p>
        </w:tc>
      </w:tr>
      <w:tr w:rsidR="004C5A3D" w14:paraId="05AF81FD" w14:textId="77777777" w:rsidTr="00D019BA">
        <w:trPr>
          <w:trHeight w:val="849"/>
        </w:trPr>
        <w:tc>
          <w:tcPr>
            <w:tcW w:w="638" w:type="dxa"/>
          </w:tcPr>
          <w:p w14:paraId="34C24D60" w14:textId="7177E614" w:rsidR="004C5A3D" w:rsidRDefault="004C5A3D" w:rsidP="00474422">
            <w:pPr>
              <w:bidi/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2070" w:type="dxa"/>
          </w:tcPr>
          <w:p w14:paraId="1D1F3544" w14:textId="34E52FD0" w:rsidR="004C5A3D" w:rsidRDefault="004C5A3D" w:rsidP="00474422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پژمان عبدالهي</w:t>
            </w:r>
          </w:p>
        </w:tc>
        <w:tc>
          <w:tcPr>
            <w:tcW w:w="1133" w:type="dxa"/>
          </w:tcPr>
          <w:p w14:paraId="514B3FED" w14:textId="77777777" w:rsidR="004C5A3D" w:rsidRDefault="004C5A3D" w:rsidP="00474422">
            <w:pPr>
              <w:bidi/>
              <w:rPr>
                <w:rtl/>
              </w:rPr>
            </w:pPr>
          </w:p>
        </w:tc>
        <w:tc>
          <w:tcPr>
            <w:tcW w:w="1631" w:type="dxa"/>
          </w:tcPr>
          <w:p w14:paraId="4EE05936" w14:textId="53B60B1E" w:rsidR="004C5A3D" w:rsidRDefault="004C5A3D" w:rsidP="0047442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6329974632</w:t>
            </w:r>
          </w:p>
        </w:tc>
        <w:tc>
          <w:tcPr>
            <w:tcW w:w="1489" w:type="dxa"/>
          </w:tcPr>
          <w:p w14:paraId="0FCB5EF6" w14:textId="4EF00C68" w:rsidR="004C5A3D" w:rsidRDefault="004C5A3D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0806BDE4" w14:textId="0CCEC509" w:rsidR="004C5A3D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راننده طرح جهش</w:t>
            </w:r>
          </w:p>
        </w:tc>
      </w:tr>
      <w:tr w:rsidR="004C5A3D" w14:paraId="3F5E5217" w14:textId="77777777" w:rsidTr="00D019BA">
        <w:trPr>
          <w:trHeight w:val="849"/>
        </w:trPr>
        <w:tc>
          <w:tcPr>
            <w:tcW w:w="638" w:type="dxa"/>
          </w:tcPr>
          <w:p w14:paraId="0F4A831B" w14:textId="01E8B251" w:rsidR="004C5A3D" w:rsidRDefault="004C5A3D" w:rsidP="00474422">
            <w:pPr>
              <w:bidi/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2070" w:type="dxa"/>
          </w:tcPr>
          <w:p w14:paraId="3894644C" w14:textId="10635465" w:rsidR="004C5A3D" w:rsidRDefault="004C5A3D" w:rsidP="00474422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اعظم رنجبر</w:t>
            </w:r>
          </w:p>
        </w:tc>
        <w:tc>
          <w:tcPr>
            <w:tcW w:w="1133" w:type="dxa"/>
          </w:tcPr>
          <w:p w14:paraId="2FD88802" w14:textId="77777777" w:rsidR="004C5A3D" w:rsidRDefault="004C5A3D" w:rsidP="00474422">
            <w:pPr>
              <w:bidi/>
              <w:rPr>
                <w:rtl/>
              </w:rPr>
            </w:pPr>
          </w:p>
        </w:tc>
        <w:tc>
          <w:tcPr>
            <w:tcW w:w="1631" w:type="dxa"/>
          </w:tcPr>
          <w:p w14:paraId="20E68ABF" w14:textId="22AC2360" w:rsidR="004C5A3D" w:rsidRDefault="004C5A3D" w:rsidP="0047442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4660106020</w:t>
            </w:r>
          </w:p>
        </w:tc>
        <w:tc>
          <w:tcPr>
            <w:tcW w:w="1489" w:type="dxa"/>
          </w:tcPr>
          <w:p w14:paraId="476588F1" w14:textId="6A18DF19" w:rsidR="004C5A3D" w:rsidRDefault="004C5A3D" w:rsidP="00474422">
            <w:pPr>
              <w:bidi/>
              <w:rPr>
                <w:rtl/>
              </w:rPr>
            </w:pPr>
          </w:p>
        </w:tc>
        <w:tc>
          <w:tcPr>
            <w:tcW w:w="2392" w:type="dxa"/>
          </w:tcPr>
          <w:p w14:paraId="1D43714D" w14:textId="4C8ACD4C" w:rsidR="004C5A3D" w:rsidRDefault="00066BF8" w:rsidP="0047442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زراعت- کارشناس طرح جهش</w:t>
            </w:r>
          </w:p>
        </w:tc>
      </w:tr>
    </w:tbl>
    <w:p w14:paraId="3EA89CE9" w14:textId="77777777" w:rsidR="00874D91" w:rsidRDefault="00874D91" w:rsidP="00474422">
      <w:pPr>
        <w:bidi/>
      </w:pPr>
    </w:p>
    <w:sectPr w:rsidR="00874D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0B0"/>
    <w:rsid w:val="000638C0"/>
    <w:rsid w:val="00066BF8"/>
    <w:rsid w:val="000A242A"/>
    <w:rsid w:val="001151A0"/>
    <w:rsid w:val="001C152F"/>
    <w:rsid w:val="0025316D"/>
    <w:rsid w:val="002F7AD7"/>
    <w:rsid w:val="0043724E"/>
    <w:rsid w:val="0045319D"/>
    <w:rsid w:val="00474422"/>
    <w:rsid w:val="004C5A3D"/>
    <w:rsid w:val="004D618A"/>
    <w:rsid w:val="006613F8"/>
    <w:rsid w:val="006D7B1E"/>
    <w:rsid w:val="007A5420"/>
    <w:rsid w:val="00874D91"/>
    <w:rsid w:val="009252B2"/>
    <w:rsid w:val="009720B0"/>
    <w:rsid w:val="009C0B0B"/>
    <w:rsid w:val="00C111F5"/>
    <w:rsid w:val="00C65DF6"/>
    <w:rsid w:val="00C7621D"/>
    <w:rsid w:val="00D019BA"/>
    <w:rsid w:val="00EA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4BBCD"/>
  <w15:chartTrackingRefBased/>
  <w15:docId w15:val="{36ECBBBA-A5E8-41C8-8A76-2B434D018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1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4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Felard</dc:creator>
  <cp:keywords/>
  <dc:description/>
  <cp:lastModifiedBy>AMOZESH1</cp:lastModifiedBy>
  <cp:revision>7</cp:revision>
  <dcterms:created xsi:type="dcterms:W3CDTF">2026-07-20T08:34:00Z</dcterms:created>
  <dcterms:modified xsi:type="dcterms:W3CDTF">2026-09-09T07:42:00Z</dcterms:modified>
</cp:coreProperties>
</file>